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D974F8">
        <w:rPr>
          <w:rFonts w:ascii="Segoe UI Symbol" w:eastAsia="Times New Roman" w:hAnsi="Segoe UI Symbol" w:cs="Segoe UI Symbol"/>
          <w:b/>
          <w:bCs/>
          <w:sz w:val="27"/>
          <w:szCs w:val="27"/>
          <w:lang w:val="en-US"/>
        </w:rPr>
        <w:t>💧</w:t>
      </w:r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 Στο Εσωτερικό ενός Φυτού – Μεταφορά Νερού &amp; Διαπνοή</w:t>
      </w:r>
    </w:p>
    <w:p w:rsidR="00D974F8" w:rsidRPr="00D974F8" w:rsidRDefault="00D974F8" w:rsidP="00D9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Ονομ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ατεπώνυμο: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Τάξη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Τμήμ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α: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Ημερομηνί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α: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</w:t>
      </w:r>
    </w:p>
    <w:p w:rsidR="00D974F8" w:rsidRPr="00D974F8" w:rsidRDefault="00911DBC" w:rsidP="00D9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974F8">
        <w:rPr>
          <w:rFonts w:ascii="Segoe UI Symbol" w:eastAsia="Times New Roman" w:hAnsi="Segoe UI Symbol" w:cs="Segoe UI Symbol"/>
          <w:b/>
          <w:bCs/>
          <w:sz w:val="27"/>
          <w:szCs w:val="27"/>
          <w:lang w:val="en-US"/>
        </w:rPr>
        <w:t>🎯</w:t>
      </w:r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Σκο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πός</w:t>
      </w:r>
    </w:p>
    <w:p w:rsidR="00D974F8" w:rsidRPr="00D974F8" w:rsidRDefault="00D974F8" w:rsidP="00D97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Να παρατηρήσουμε πώς οι χρωστικές ουσίες μεταφέρονται στα φυτά μέσω του αγγειακού συστήματος.</w:t>
      </w:r>
    </w:p>
    <w:p w:rsidR="00D974F8" w:rsidRPr="00D974F8" w:rsidRDefault="00D974F8" w:rsidP="00D97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Να διερευνήσουμε πώς τα φυτά απορροφούν και χάνουν νερό μέσω της διαπνοής.</w:t>
      </w:r>
    </w:p>
    <w:p w:rsidR="00D974F8" w:rsidRPr="00D974F8" w:rsidRDefault="00911DBC" w:rsidP="00D9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D974F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🧪</w:t>
      </w:r>
      <w:r w:rsidRPr="00D974F8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 Πείραμα Α – Μεταφορά Ουσιών στα Φυτά</w:t>
      </w:r>
    </w:p>
    <w:p w:rsidR="00D974F8" w:rsidRPr="00911DBC" w:rsidRDefault="00D974F8" w:rsidP="00D9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Πείραμα από βίντεο: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911DBC">
        <w:fldChar w:fldCharType="begin"/>
      </w:r>
      <w:r w:rsidR="00911DBC" w:rsidRPr="00911DBC">
        <w:rPr>
          <w:lang w:val="el-GR"/>
        </w:rPr>
        <w:instrText xml:space="preserve"> </w:instrText>
      </w:r>
      <w:r w:rsidR="00911DBC">
        <w:instrText>HYPERLINK</w:instrText>
      </w:r>
      <w:r w:rsidR="00911DBC" w:rsidRPr="00911DBC">
        <w:rPr>
          <w:lang w:val="el-GR"/>
        </w:rPr>
        <w:instrText xml:space="preserve"> "</w:instrText>
      </w:r>
      <w:r w:rsidR="00911DBC">
        <w:instrText>https</w:instrText>
      </w:r>
      <w:r w:rsidR="00911DBC" w:rsidRPr="00911DBC">
        <w:rPr>
          <w:lang w:val="el-GR"/>
        </w:rPr>
        <w:instrText>://</w:instrText>
      </w:r>
      <w:r w:rsidR="00911DBC">
        <w:instrText>youtu</w:instrText>
      </w:r>
      <w:r w:rsidR="00911DBC" w:rsidRPr="00911DBC">
        <w:rPr>
          <w:lang w:val="el-GR"/>
        </w:rPr>
        <w:instrText>.</w:instrText>
      </w:r>
      <w:r w:rsidR="00911DBC">
        <w:instrText>be</w:instrText>
      </w:r>
      <w:r w:rsidR="00911DBC" w:rsidRPr="00911DBC">
        <w:rPr>
          <w:lang w:val="el-GR"/>
        </w:rPr>
        <w:instrText>/9</w:instrText>
      </w:r>
      <w:r w:rsidR="00911DBC">
        <w:instrText>jslXpSaY</w:instrText>
      </w:r>
      <w:r w:rsidR="00911DBC" w:rsidRPr="00911DBC">
        <w:rPr>
          <w:lang w:val="el-GR"/>
        </w:rPr>
        <w:instrText>_0" \</w:instrText>
      </w:r>
      <w:r w:rsidR="00911DBC">
        <w:instrText>t</w:instrText>
      </w:r>
      <w:r w:rsidR="00911DBC" w:rsidRPr="00911DBC">
        <w:rPr>
          <w:lang w:val="el-GR"/>
        </w:rPr>
        <w:instrText xml:space="preserve"> "_</w:instrText>
      </w:r>
      <w:r w:rsidR="00911DBC">
        <w:instrText>new</w:instrText>
      </w:r>
      <w:r w:rsidR="00911DBC" w:rsidRPr="00911DBC">
        <w:rPr>
          <w:lang w:val="el-GR"/>
        </w:rPr>
        <w:instrText xml:space="preserve">" </w:instrText>
      </w:r>
      <w:r w:rsidR="00911DBC">
        <w:fldChar w:fldCharType="separate"/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://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youtu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.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be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/9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jslXpSaY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_0</w:t>
      </w:r>
      <w:r w:rsidR="00911DB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fldChar w:fldCharType="end"/>
      </w:r>
    </w:p>
    <w:p w:rsidR="00367E88" w:rsidRPr="00D974F8" w:rsidRDefault="00367E88" w:rsidP="00D9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Υλικά</w:t>
      </w:r>
    </w:p>
    <w:p w:rsidR="00D974F8" w:rsidRPr="00D974F8" w:rsidRDefault="00D974F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3–4 φύλλα κινέζικου λάχανου (ή λευκά λουλούδια)</w:t>
      </w:r>
    </w:p>
    <w:p w:rsidR="00D974F8" w:rsidRPr="00D974F8" w:rsidRDefault="00D974F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Ποτήρι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 ή βα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ζάκι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</w:p>
    <w:p w:rsidR="00D974F8" w:rsidRPr="00D974F8" w:rsidRDefault="00D974F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Νερό</w:t>
      </w:r>
      <w:proofErr w:type="spellEnd"/>
    </w:p>
    <w:p w:rsidR="00D974F8" w:rsidRPr="00D974F8" w:rsidRDefault="00D974F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Διάφορες χρωστικές τροφίμων (π.χ. κόκκινη, μπλε, πράσινη, μελάνι)</w:t>
      </w:r>
    </w:p>
    <w:p w:rsidR="00D974F8" w:rsidRDefault="00D974F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Μαχα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ίρι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ή ψα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λίδι</w:t>
      </w:r>
      <w:proofErr w:type="spellEnd"/>
    </w:p>
    <w:p w:rsidR="00367E88" w:rsidRPr="00D974F8" w:rsidRDefault="00367E88" w:rsidP="00D97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Δι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αδικασία</w:t>
      </w:r>
    </w:p>
    <w:p w:rsidR="00D974F8" w:rsidRPr="00D974F8" w:rsidRDefault="00D974F8" w:rsidP="00D97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Κόψε τα κάτω άκρα από τα φύλλα ή τα κοτσάνια των λουλουδιών.</w:t>
      </w:r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>(</w:t>
      </w:r>
      <w:r w:rsidR="00367E88" w:rsidRPr="00367E8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Προσοχή!</w:t>
      </w:r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Τα κόβουμε πάντα μέσα στο νερό)</w:t>
      </w:r>
    </w:p>
    <w:p w:rsidR="00D974F8" w:rsidRPr="00D974F8" w:rsidRDefault="00D974F8" w:rsidP="00D97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Γέμισε τα ποτήρια με νερό και πρόσθεσε διαφορετική χρωστική σε κάθε ένα.</w:t>
      </w:r>
    </w:p>
    <w:p w:rsidR="00D974F8" w:rsidRPr="00D974F8" w:rsidRDefault="00D974F8" w:rsidP="00D97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Τοποθέτησε ένα φύλλο/λουλούδι σε κάθε ποτήρι.</w:t>
      </w:r>
    </w:p>
    <w:p w:rsidR="00D974F8" w:rsidRPr="00D974F8" w:rsidRDefault="00D974F8" w:rsidP="00D97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Παρατήρησε μετά από μερικές ώρες και την επόμενη μέρα τις αλλαγές χρώματος.</w:t>
      </w:r>
    </w:p>
    <w:p w:rsidR="00D974F8" w:rsidRDefault="00D974F8" w:rsidP="00D97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Συζήτησε γιατί κάποιες χρωστικές απορροφήθηκαν πιο γρήγορα ή πιο έντονα.</w:t>
      </w:r>
    </w:p>
    <w:p w:rsidR="00367E88" w:rsidRDefault="00367E88" w:rsidP="00367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367E88" w:rsidRDefault="00367E88" w:rsidP="00367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367E88" w:rsidRPr="00D974F8" w:rsidRDefault="00367E88" w:rsidP="00367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Πίν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ακας </w:t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Μετρήσεων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828"/>
        <w:gridCol w:w="1193"/>
        <w:gridCol w:w="1920"/>
        <w:gridCol w:w="2652"/>
        <w:gridCol w:w="1599"/>
      </w:tblGrid>
      <w:tr w:rsidR="00D974F8" w:rsidRPr="00D974F8" w:rsidTr="00367E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Χρωστική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Χρώμ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Ώρ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 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έν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αρξης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Ώρ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 α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λλ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αγής 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χρώμ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ατος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Τμήμ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α 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φυτού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π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ου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χρωμ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ατίστηκε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Παρα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τηρήσεις</w:t>
            </w:r>
            <w:proofErr w:type="spellEnd"/>
          </w:p>
        </w:tc>
      </w:tr>
      <w:tr w:rsidR="00D974F8" w:rsidRPr="00D974F8" w:rsidTr="00367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4F8" w:rsidRPr="00D974F8" w:rsidTr="00367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Ερωτήσεις</w:t>
      </w:r>
      <w:proofErr w:type="spellEnd"/>
    </w:p>
    <w:p w:rsidR="00D974F8" w:rsidRPr="00D974F8" w:rsidRDefault="00D974F8" w:rsidP="00D97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Πώς μετακινείται το νερό μέσα στο φυτό;</w:t>
      </w:r>
    </w:p>
    <w:p w:rsidR="00D974F8" w:rsidRPr="00367E88" w:rsidRDefault="00D974F8" w:rsidP="00367E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Γιατί κάποιες χρωστικές δεν πέρασαν εύκολα;</w:t>
      </w:r>
    </w:p>
    <w:p w:rsidR="00D974F8" w:rsidRPr="00D974F8" w:rsidRDefault="00911DBC" w:rsidP="00D9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</w:pPr>
      <w:r w:rsidRPr="00D974F8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🧪</w:t>
      </w:r>
      <w:r w:rsidRPr="00D974F8">
        <w:rPr>
          <w:rFonts w:ascii="Times New Roman" w:eastAsia="Times New Roman" w:hAnsi="Times New Roman" w:cs="Times New Roman"/>
          <w:b/>
          <w:bCs/>
          <w:sz w:val="36"/>
          <w:szCs w:val="36"/>
          <w:lang w:val="el-GR"/>
        </w:rPr>
        <w:t xml:space="preserve"> Πείραμα Β – Διαπνοή Φυτού με Ποτόμετρο</w:t>
      </w:r>
    </w:p>
    <w:p w:rsidR="00D974F8" w:rsidRPr="00D974F8" w:rsidRDefault="00D974F8" w:rsidP="00D9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Πείραμα από βίντεο: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911DBC">
        <w:fldChar w:fldCharType="begin"/>
      </w:r>
      <w:r w:rsidR="00911DBC" w:rsidRPr="00911DBC">
        <w:rPr>
          <w:lang w:val="el-GR"/>
        </w:rPr>
        <w:instrText xml:space="preserve"> </w:instrText>
      </w:r>
      <w:r w:rsidR="00911DBC">
        <w:instrText>HYPERLINK</w:instrText>
      </w:r>
      <w:r w:rsidR="00911DBC" w:rsidRPr="00911DBC">
        <w:rPr>
          <w:lang w:val="el-GR"/>
        </w:rPr>
        <w:instrText xml:space="preserve"> "</w:instrText>
      </w:r>
      <w:r w:rsidR="00911DBC">
        <w:instrText>https</w:instrText>
      </w:r>
      <w:r w:rsidR="00911DBC" w:rsidRPr="00911DBC">
        <w:rPr>
          <w:lang w:val="el-GR"/>
        </w:rPr>
        <w:instrText>://</w:instrText>
      </w:r>
      <w:r w:rsidR="00911DBC">
        <w:instrText>youtu</w:instrText>
      </w:r>
      <w:r w:rsidR="00911DBC" w:rsidRPr="00911DBC">
        <w:rPr>
          <w:lang w:val="el-GR"/>
        </w:rPr>
        <w:instrText>.</w:instrText>
      </w:r>
      <w:r w:rsidR="00911DBC">
        <w:instrText>be</w:instrText>
      </w:r>
      <w:r w:rsidR="00911DBC" w:rsidRPr="00911DBC">
        <w:rPr>
          <w:lang w:val="el-GR"/>
        </w:rPr>
        <w:instrText>/</w:instrText>
      </w:r>
      <w:r w:rsidR="00911DBC">
        <w:instrText>g</w:instrText>
      </w:r>
      <w:r w:rsidR="00911DBC" w:rsidRPr="00911DBC">
        <w:rPr>
          <w:lang w:val="el-GR"/>
        </w:rPr>
        <w:instrText>5</w:instrText>
      </w:r>
      <w:r w:rsidR="00911DBC">
        <w:instrText>r</w:instrText>
      </w:r>
      <w:r w:rsidR="00911DBC" w:rsidRPr="00911DBC">
        <w:rPr>
          <w:lang w:val="el-GR"/>
        </w:rPr>
        <w:instrText>-</w:instrText>
      </w:r>
      <w:r w:rsidR="00911DBC">
        <w:instrText>dagc</w:instrText>
      </w:r>
      <w:r w:rsidR="00911DBC" w:rsidRPr="00911DBC">
        <w:rPr>
          <w:lang w:val="el-GR"/>
        </w:rPr>
        <w:instrText>23</w:instrText>
      </w:r>
      <w:r w:rsidR="00911DBC">
        <w:instrText>U</w:instrText>
      </w:r>
      <w:r w:rsidR="00911DBC" w:rsidRPr="00911DBC">
        <w:rPr>
          <w:lang w:val="el-GR"/>
        </w:rPr>
        <w:instrText>" \</w:instrText>
      </w:r>
      <w:r w:rsidR="00911DBC">
        <w:instrText>t</w:instrText>
      </w:r>
      <w:r w:rsidR="00911DBC" w:rsidRPr="00911DBC">
        <w:rPr>
          <w:lang w:val="el-GR"/>
        </w:rPr>
        <w:instrText xml:space="preserve"> "_</w:instrText>
      </w:r>
      <w:r w:rsidR="00911DBC">
        <w:instrText>new</w:instrText>
      </w:r>
      <w:r w:rsidR="00911DBC" w:rsidRPr="00911DBC">
        <w:rPr>
          <w:lang w:val="el-GR"/>
        </w:rPr>
        <w:instrText xml:space="preserve">" </w:instrText>
      </w:r>
      <w:r w:rsidR="00911DBC">
        <w:fldChar w:fldCharType="separate"/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://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youtu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.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be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/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g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5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-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dagc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l-GR"/>
        </w:rPr>
        <w:t>23</w:t>
      </w:r>
      <w:r w:rsidRPr="00D974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U</w:t>
      </w:r>
      <w:r w:rsidR="00911DB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Υλικά</w:t>
      </w:r>
      <w:proofErr w:type="spellEnd"/>
    </w:p>
    <w:p w:rsidR="00D974F8" w:rsidRPr="00D974F8" w:rsidRDefault="00367E8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Έν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ας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ουροσυλ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έκτης </w:t>
      </w:r>
      <w:r w:rsidR="00D974F8"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με καπ</w:t>
      </w:r>
      <w:proofErr w:type="spellStart"/>
      <w:r w:rsidR="00D974F8"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άκι</w:t>
      </w:r>
      <w:proofErr w:type="spellEnd"/>
    </w:p>
    <w:p w:rsidR="00D974F8" w:rsidRPr="00D974F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Έν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α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κλ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αδάκι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φυτού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με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φύλλ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</w:p>
    <w:p w:rsidR="00D974F8" w:rsidRPr="00D974F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Πλ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αστελίνη ή π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ηλό</w:t>
      </w:r>
      <w:proofErr w:type="spellEnd"/>
    </w:p>
    <w:p w:rsidR="00D974F8" w:rsidRPr="00D974F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Νερό</w:t>
      </w:r>
      <w:proofErr w:type="spellEnd"/>
    </w:p>
    <w:p w:rsidR="00D974F8" w:rsidRPr="00367E8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367E88">
        <w:rPr>
          <w:rFonts w:ascii="Times New Roman" w:eastAsia="Times New Roman" w:hAnsi="Times New Roman" w:cs="Times New Roman"/>
          <w:sz w:val="24"/>
          <w:szCs w:val="24"/>
          <w:lang w:val="el-GR"/>
        </w:rPr>
        <w:t>Διαφανές καλαμάκι ή πλαστικό σωληνάκι</w:t>
      </w:r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 σταγονόμετρο</w:t>
      </w:r>
    </w:p>
    <w:p w:rsidR="00D974F8" w:rsidRPr="00D974F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Χάρ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ακας</w:t>
      </w:r>
    </w:p>
    <w:p w:rsidR="00D974F8" w:rsidRDefault="00D974F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Μα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ρκ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αδόρο</w:t>
      </w:r>
    </w:p>
    <w:p w:rsidR="00367E88" w:rsidRPr="00D974F8" w:rsidRDefault="00367E88" w:rsidP="00D974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Λάδι</w:t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Δι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αδικασία</w:t>
      </w:r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Γέμισε </w:t>
      </w:r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τον </w:t>
      </w:r>
      <w:proofErr w:type="spellStart"/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>ουροσυλλέκτη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νερό και κλείσε το καπάκι αφήνοντας μόνο μία μικρή τρύπα.</w:t>
      </w:r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Πέρασε μέσα από την τρύπα το κλαδάκι και σφράγισε καλά με πλαστελίνη για να μην μπαίνει αέρας.</w:t>
      </w:r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Τοποθέτησε μέσα στο νερό το καλαμάκι (ώστε η άκρη του να δείχνει έξω από το καπάκι).</w:t>
      </w:r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Σημείωσε το αρχικό επίπεδο του νερού μέσα στο καλαμάκι με μαρκαδόρο.</w:t>
      </w:r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Τοποθέτησε το ποτόμετρο σε διαφορετικά μέρη:</w:t>
      </w:r>
    </w:p>
    <w:p w:rsidR="00D974F8" w:rsidRPr="00D974F8" w:rsidRDefault="00D974F8" w:rsidP="00D974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κοντά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στο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πα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ράθυρο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φως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D974F8" w:rsidRPr="00D974F8" w:rsidRDefault="00D974F8" w:rsidP="00D974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σε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σκιερό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σημείο</w:t>
      </w:r>
      <w:proofErr w:type="spellEnd"/>
    </w:p>
    <w:p w:rsidR="00D974F8" w:rsidRPr="00D974F8" w:rsidRDefault="00D974F8" w:rsidP="00D974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κοντά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σε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π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ηγή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θερμότητ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ας</w:t>
      </w:r>
    </w:p>
    <w:p w:rsidR="00D974F8" w:rsidRPr="00D974F8" w:rsidRDefault="00D974F8" w:rsidP="00D974F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σε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δροσερό</w:t>
      </w:r>
      <w:proofErr w:type="spellEnd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74F8">
        <w:rPr>
          <w:rFonts w:ascii="Times New Roman" w:eastAsia="Times New Roman" w:hAnsi="Times New Roman" w:cs="Times New Roman"/>
          <w:sz w:val="24"/>
          <w:szCs w:val="24"/>
          <w:lang w:val="en-US"/>
        </w:rPr>
        <w:t>σημείο</w:t>
      </w:r>
      <w:proofErr w:type="spellEnd"/>
    </w:p>
    <w:p w:rsidR="00D974F8" w:rsidRPr="00D974F8" w:rsidRDefault="00D974F8" w:rsidP="00D974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Παρ</w:t>
      </w:r>
      <w:r w:rsidR="00367E88">
        <w:rPr>
          <w:rFonts w:ascii="Times New Roman" w:eastAsia="Times New Roman" w:hAnsi="Times New Roman" w:cs="Times New Roman"/>
          <w:sz w:val="24"/>
          <w:szCs w:val="24"/>
          <w:lang w:val="el-GR"/>
        </w:rPr>
        <w:t>ακολούθησε και σημείωσε κάθε μέρα</w:t>
      </w: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 επίπεδο του νερού στο καλαμάκι.</w:t>
      </w:r>
    </w:p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Πίν</w:t>
      </w:r>
      <w:proofErr w:type="spellEnd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ακας </w:t>
      </w:r>
      <w:proofErr w:type="spellStart"/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Μετρήσεων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1744"/>
        <w:gridCol w:w="1875"/>
        <w:gridCol w:w="1975"/>
        <w:gridCol w:w="1374"/>
        <w:gridCol w:w="1599"/>
      </w:tblGrid>
      <w:tr w:rsidR="00D974F8" w:rsidRPr="00D974F8" w:rsidTr="00367E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Ημέρ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Θέση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φυτού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συνθήκες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>Επίπεδο νερού στην αρχή (</w:t>
            </w: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cm</w:t>
            </w: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</w:pP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>Επίπεδο νερού μετά 2 μέρες (</w:t>
            </w: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cm</w:t>
            </w: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Μετ</w:t>
            </w:r>
            <w:proofErr w:type="spellEnd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αβολή (cm)</w:t>
            </w: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Παρα</w:t>
            </w:r>
            <w:proofErr w:type="spellStart"/>
            <w:r w:rsidRPr="00D974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τηρήσεις</w:t>
            </w:r>
            <w:proofErr w:type="spellEnd"/>
          </w:p>
        </w:tc>
      </w:tr>
      <w:tr w:rsidR="00D974F8" w:rsidRPr="00D974F8" w:rsidTr="00367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74F8" w:rsidRPr="00D974F8" w:rsidTr="00367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974F8" w:rsidRPr="00D974F8" w:rsidRDefault="00D974F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7E88" w:rsidRPr="00D974F8" w:rsidTr="00367E88">
        <w:trPr>
          <w:tblCellSpacing w:w="15" w:type="dxa"/>
        </w:trPr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7E88" w:rsidRPr="00D974F8" w:rsidTr="00367E88">
        <w:trPr>
          <w:tblCellSpacing w:w="15" w:type="dxa"/>
        </w:trPr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7E88" w:rsidRPr="00D974F8" w:rsidRDefault="00367E88" w:rsidP="00D9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974F8" w:rsidRPr="00D974F8" w:rsidRDefault="00D974F8" w:rsidP="00D9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974F8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Ερωτήσεις</w:t>
      </w:r>
    </w:p>
    <w:p w:rsidR="00D974F8" w:rsidRPr="00D974F8" w:rsidRDefault="00D974F8" w:rsidP="00D974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Σε ποια θέση μειώθηκε περισσότερο το νερό;</w:t>
      </w:r>
    </w:p>
    <w:p w:rsidR="00D974F8" w:rsidRPr="00D974F8" w:rsidRDefault="00D974F8" w:rsidP="00D974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D974F8">
        <w:rPr>
          <w:rFonts w:ascii="Times New Roman" w:eastAsia="Times New Roman" w:hAnsi="Times New Roman" w:cs="Times New Roman"/>
          <w:sz w:val="24"/>
          <w:szCs w:val="24"/>
          <w:lang w:val="el-GR"/>
        </w:rPr>
        <w:t>Τι ρόλο παίζουν η θερμοκρασία και το φως στη διαπνοή;</w:t>
      </w:r>
    </w:p>
    <w:p w:rsidR="00D974F8" w:rsidRPr="00D974F8" w:rsidRDefault="00367E88" w:rsidP="00D974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Πώς θα μπορούσε να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επηρρεάζει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κλιματική αλλαγή την διαπνοή;</w:t>
      </w:r>
    </w:p>
    <w:p w:rsidR="00D974F8" w:rsidRPr="00D974F8" w:rsidRDefault="00911DBC" w:rsidP="00D9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6A3454" w:rsidRDefault="006A3454">
      <w:bookmarkStart w:id="0" w:name="_GoBack"/>
      <w:bookmarkEnd w:id="0"/>
    </w:p>
    <w:sectPr w:rsidR="006A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6A45"/>
    <w:multiLevelType w:val="multilevel"/>
    <w:tmpl w:val="5B2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A6D31"/>
    <w:multiLevelType w:val="multilevel"/>
    <w:tmpl w:val="5F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F5D40"/>
    <w:multiLevelType w:val="multilevel"/>
    <w:tmpl w:val="54D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35261"/>
    <w:multiLevelType w:val="multilevel"/>
    <w:tmpl w:val="2628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A59D9"/>
    <w:multiLevelType w:val="multilevel"/>
    <w:tmpl w:val="42F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657CE"/>
    <w:multiLevelType w:val="multilevel"/>
    <w:tmpl w:val="94B8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B7D40"/>
    <w:multiLevelType w:val="multilevel"/>
    <w:tmpl w:val="97AAC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90A6C"/>
    <w:multiLevelType w:val="multilevel"/>
    <w:tmpl w:val="F092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F8"/>
    <w:rsid w:val="00367E88"/>
    <w:rsid w:val="006A3454"/>
    <w:rsid w:val="00911DBC"/>
    <w:rsid w:val="00D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E4FFE-45BB-4FA2-9527-C13B7FCC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2">
    <w:name w:val="heading 2"/>
    <w:basedOn w:val="a"/>
    <w:link w:val="2Char"/>
    <w:uiPriority w:val="9"/>
    <w:qFormat/>
    <w:rsid w:val="00D97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Char"/>
    <w:uiPriority w:val="9"/>
    <w:qFormat/>
    <w:rsid w:val="00D97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974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D974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D974F8"/>
    <w:rPr>
      <w:b/>
      <w:bCs/>
    </w:rPr>
  </w:style>
  <w:style w:type="character" w:styleId="-">
    <w:name w:val="Hyperlink"/>
    <w:basedOn w:val="a0"/>
    <w:uiPriority w:val="99"/>
    <w:semiHidden/>
    <w:unhideWhenUsed/>
    <w:rsid w:val="00D97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Papakonstantinou</dc:creator>
  <cp:keywords/>
  <dc:description/>
  <cp:lastModifiedBy>Anastasia Papakonstantinou</cp:lastModifiedBy>
  <cp:revision>3</cp:revision>
  <dcterms:created xsi:type="dcterms:W3CDTF">2025-10-19T08:03:00Z</dcterms:created>
  <dcterms:modified xsi:type="dcterms:W3CDTF">2025-10-21T06:59:00Z</dcterms:modified>
</cp:coreProperties>
</file>